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43" w:rsidRPr="0022522A" w:rsidRDefault="0022522A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1184911</wp:posOffset>
            </wp:positionH>
            <wp:positionV relativeFrom="paragraph">
              <wp:posOffset>3811</wp:posOffset>
            </wp:positionV>
            <wp:extent cx="4133850" cy="1426130"/>
            <wp:effectExtent l="19050" t="0" r="0" b="0"/>
            <wp:wrapNone/>
            <wp:docPr id="3" name="Picture 2" descr="FDS 2017 horizontal 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 2017 horizontal ingl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2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6C5F43" w:rsidRPr="002B4C2C" w:rsidRDefault="006C5F43">
      <w:pPr>
        <w:rPr>
          <w:noProof/>
        </w:rPr>
      </w:pPr>
    </w:p>
    <w:p w:rsidR="00851EFD" w:rsidRPr="002B4C2C" w:rsidRDefault="00851EFD">
      <w:pPr>
        <w:jc w:val="center"/>
        <w:rPr>
          <w:rFonts w:ascii="Arial" w:hAnsi="Arial" w:cs="Arial"/>
          <w:sz w:val="20"/>
          <w:szCs w:val="20"/>
        </w:rPr>
      </w:pPr>
    </w:p>
    <w:p w:rsidR="00BC15EE" w:rsidRPr="002B4C2C" w:rsidRDefault="002B4C2C">
      <w:pPr>
        <w:spacing w:before="60" w:after="60"/>
        <w:jc w:val="center"/>
        <w:rPr>
          <w:rFonts w:ascii="Arial" w:hAnsi="Arial" w:cs="Arial"/>
          <w:b/>
        </w:rPr>
      </w:pPr>
      <w:r w:rsidRPr="002B4C2C">
        <w:rPr>
          <w:rFonts w:ascii="Arial" w:hAnsi="Arial" w:cs="Arial"/>
          <w:b/>
        </w:rPr>
        <w:t xml:space="preserve">HOTEL </w:t>
      </w:r>
      <w:r w:rsidR="00BC15EE" w:rsidRPr="002B4C2C">
        <w:rPr>
          <w:rFonts w:ascii="Arial" w:hAnsi="Arial" w:cs="Arial"/>
          <w:b/>
        </w:rPr>
        <w:t>RESERVA</w:t>
      </w:r>
      <w:r w:rsidRPr="002B4C2C">
        <w:rPr>
          <w:rFonts w:ascii="Arial" w:hAnsi="Arial" w:cs="Arial"/>
          <w:b/>
        </w:rPr>
        <w:t>TION REQUEST</w:t>
      </w:r>
      <w:r w:rsidR="00BC15EE" w:rsidRPr="002B4C2C">
        <w:rPr>
          <w:rFonts w:ascii="Arial" w:hAnsi="Arial" w:cs="Arial"/>
          <w:b/>
        </w:rPr>
        <w:t xml:space="preserve"> </w:t>
      </w:r>
    </w:p>
    <w:p w:rsidR="00851EFD" w:rsidRPr="002B4C2C" w:rsidRDefault="00851EFD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2B4C2C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2B4C2C" w:rsidRDefault="002B4C2C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First name</w:t>
            </w:r>
            <w:r w:rsidR="00395BDC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2B4C2C" w:rsidRDefault="002B4C2C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BC15EE" w:rsidRPr="002B4C2C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Head of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4C2C">
              <w:rPr>
                <w:rFonts w:ascii="Arial" w:hAnsi="Arial" w:cs="Arial"/>
                <w:sz w:val="22"/>
                <w:szCs w:val="22"/>
              </w:rPr>
              <w:t>delegation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2B4C2C" w:rsidRDefault="002B4C2C" w:rsidP="002B4C2C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Delegate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Observer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S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 xml:space="preserve">pecial </w:t>
            </w:r>
            <w:r w:rsidRPr="002B4C2C">
              <w:rPr>
                <w:rFonts w:ascii="Arial" w:hAnsi="Arial" w:cs="Arial"/>
                <w:sz w:val="22"/>
                <w:szCs w:val="22"/>
              </w:rPr>
              <w:t xml:space="preserve">guest 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sym w:font="Monotype Sorts" w:char="F071"/>
            </w:r>
          </w:p>
        </w:tc>
      </w:tr>
      <w:tr w:rsidR="00BC15EE" w:rsidRPr="002B4C2C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2B4C2C" w:rsidRDefault="002B4C2C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Title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15EE" w:rsidRPr="002B4C2C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2B4C2C" w:rsidRDefault="002B4C2C" w:rsidP="002B4C2C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Agency or institution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15EE" w:rsidRPr="002B4C2C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2B4C2C" w:rsidRDefault="002B4C2C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Address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15EE" w:rsidRPr="002B4C2C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2B4C2C" w:rsidRDefault="002B4C2C" w:rsidP="002B4C2C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City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52" w:type="pct"/>
            <w:gridSpan w:val="3"/>
          </w:tcPr>
          <w:p w:rsidR="00BC15EE" w:rsidRPr="002B4C2C" w:rsidRDefault="002B4C2C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Country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15EE" w:rsidRPr="002B4C2C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2B4C2C" w:rsidRDefault="002B4C2C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Telephone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9" w:type="pct"/>
            <w:gridSpan w:val="3"/>
          </w:tcPr>
          <w:p w:rsidR="00BC15EE" w:rsidRPr="002B4C2C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n-US"/>
              </w:rPr>
            </w:pPr>
            <w:r w:rsidRPr="002B4C2C">
              <w:rPr>
                <w:rFonts w:ascii="Arial" w:hAnsi="Arial" w:cs="Arial"/>
                <w:b w:val="0"/>
                <w:lang w:val="en-U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2B4C2C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n-US"/>
              </w:rPr>
            </w:pPr>
            <w:r w:rsidRPr="002B4C2C">
              <w:rPr>
                <w:rFonts w:ascii="Arial" w:hAnsi="Arial" w:cs="Arial"/>
                <w:b w:val="0"/>
                <w:lang w:val="en-US"/>
              </w:rPr>
              <w:t>E-mail:</w:t>
            </w:r>
          </w:p>
        </w:tc>
      </w:tr>
    </w:tbl>
    <w:p w:rsidR="00BC15EE" w:rsidRPr="002B4C2C" w:rsidRDefault="002B4C2C" w:rsidP="00C55373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B4C2C">
        <w:rPr>
          <w:rFonts w:ascii="Arial" w:hAnsi="Arial" w:cs="Arial"/>
          <w:sz w:val="22"/>
          <w:szCs w:val="22"/>
        </w:rPr>
        <w:t>I request a reservation at</w:t>
      </w:r>
      <w:r w:rsidR="00BC15EE" w:rsidRPr="002B4C2C">
        <w:rPr>
          <w:rFonts w:ascii="Arial" w:hAnsi="Arial" w:cs="Arial"/>
          <w:sz w:val="22"/>
          <w:szCs w:val="22"/>
        </w:rPr>
        <w:t>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827"/>
        <w:gridCol w:w="630"/>
        <w:gridCol w:w="2093"/>
        <w:gridCol w:w="2286"/>
      </w:tblGrid>
      <w:tr w:rsidR="00394D03" w:rsidRPr="002B4C2C" w:rsidTr="00E72916">
        <w:trPr>
          <w:trHeight w:val="2750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D03" w:rsidRPr="0022522A" w:rsidRDefault="00413112" w:rsidP="00DD30D7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HILTON MEXICO CITY REFORMA</w:t>
            </w:r>
            <w:r w:rsidR="00394D03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(5*) </w:t>
            </w:r>
            <w:r w:rsidR="00001AC9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</w:t>
            </w:r>
            <w:r w:rsidR="00001AC9" w:rsidRPr="002B4C2C">
              <w:rPr>
                <w:rFonts w:cs="Arial"/>
                <w:sz w:val="26"/>
                <w:szCs w:val="26"/>
              </w:rPr>
              <w:sym w:font="Marlett" w:char="F031"/>
            </w:r>
          </w:p>
          <w:p w:rsidR="00394D03" w:rsidRPr="0022522A" w:rsidRDefault="00413112" w:rsidP="00394D03">
            <w:pPr>
              <w:rPr>
                <w:rFonts w:ascii="Arial" w:hAnsi="Arial" w:cs="Arial"/>
                <w:lang w:val="es-CL"/>
              </w:rPr>
            </w:pPr>
            <w:r w:rsidRPr="0022522A">
              <w:rPr>
                <w:rFonts w:ascii="Arial" w:hAnsi="Arial" w:cs="Arial"/>
                <w:sz w:val="22"/>
                <w:szCs w:val="22"/>
                <w:lang w:val="es-CL"/>
              </w:rPr>
              <w:t>Av. Juárez 70, Colonia Centro</w:t>
            </w:r>
          </w:p>
          <w:p w:rsidR="00394D03" w:rsidRPr="002B4C2C" w:rsidRDefault="002B4C2C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Telephone</w:t>
            </w:r>
            <w:r w:rsidR="00394D03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: (</w:t>
            </w:r>
            <w:r w:rsidR="00A95404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+</w:t>
            </w:r>
            <w:r w:rsidR="00413112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52 55</w:t>
            </w:r>
            <w:r w:rsidR="00394D03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) </w:t>
            </w:r>
            <w:r w:rsidR="00413112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5130 5293</w:t>
            </w:r>
          </w:p>
          <w:p w:rsidR="00394D03" w:rsidRPr="002B4C2C" w:rsidRDefault="002B4C2C" w:rsidP="009B3834">
            <w:pPr>
              <w:spacing w:before="60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Standard single room        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94D03" w:rsidRPr="002B4C2C">
              <w:rPr>
                <w:rFonts w:cs="Arial"/>
                <w:sz w:val="22"/>
                <w:szCs w:val="22"/>
              </w:rPr>
              <w:sym w:font="Marlett" w:char="F031"/>
            </w:r>
          </w:p>
          <w:p w:rsidR="00394D03" w:rsidRPr="002B4C2C" w:rsidRDefault="002B4C2C" w:rsidP="009B38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US$ </w:t>
            </w:r>
            <w:r w:rsidR="00ED3CDE" w:rsidRPr="002B4C2C">
              <w:rPr>
                <w:rFonts w:ascii="Arial" w:hAnsi="Arial" w:cs="Arial"/>
                <w:sz w:val="22"/>
                <w:szCs w:val="22"/>
              </w:rPr>
              <w:t>202.30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(inclu</w:t>
            </w:r>
            <w:r>
              <w:rPr>
                <w:rFonts w:ascii="Arial" w:hAnsi="Arial" w:cs="Arial"/>
                <w:sz w:val="22"/>
                <w:szCs w:val="22"/>
              </w:rPr>
              <w:t>des taxes, breakfast and Internet access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94D03" w:rsidRPr="002B4C2C" w:rsidRDefault="002B4C2C" w:rsidP="00DC2DD5">
            <w:pPr>
              <w:spacing w:before="80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/>
                <w:sz w:val="22"/>
                <w:szCs w:val="22"/>
              </w:rPr>
              <w:t>double</w:t>
            </w:r>
            <w:r w:rsidRPr="002B4C2C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4D03" w:rsidRPr="002B4C2C">
              <w:rPr>
                <w:rFonts w:cs="Arial"/>
                <w:sz w:val="22"/>
                <w:szCs w:val="22"/>
              </w:rPr>
              <w:sym w:font="Marlett" w:char="F031"/>
            </w:r>
          </w:p>
          <w:p w:rsidR="002B4C2C" w:rsidRDefault="002B4C2C" w:rsidP="00A7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US$ </w:t>
            </w:r>
            <w:r w:rsidR="00CB7DE9" w:rsidRPr="002B4C2C">
              <w:rPr>
                <w:rFonts w:ascii="Arial" w:hAnsi="Arial" w:cs="Arial"/>
                <w:sz w:val="22"/>
                <w:szCs w:val="22"/>
              </w:rPr>
              <w:t>220.5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4D03" w:rsidRPr="002B4C2C" w:rsidRDefault="002B4C2C" w:rsidP="00A7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4C2C">
              <w:rPr>
                <w:rFonts w:ascii="Arial" w:hAnsi="Arial" w:cs="Arial"/>
                <w:sz w:val="22"/>
                <w:szCs w:val="22"/>
              </w:rPr>
              <w:t>inclu</w:t>
            </w:r>
            <w:r>
              <w:rPr>
                <w:rFonts w:ascii="Arial" w:hAnsi="Arial" w:cs="Arial"/>
                <w:sz w:val="22"/>
                <w:szCs w:val="22"/>
              </w:rPr>
              <w:t>des taxes, breakfast and Internet access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01AA" w:rsidRPr="002B4C2C" w:rsidRDefault="002B4C2C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Group code</w:t>
            </w:r>
            <w:r w:rsidR="004C5DFB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: </w:t>
            </w:r>
          </w:p>
          <w:p w:rsidR="00E94CF4" w:rsidRPr="002B4C2C" w:rsidRDefault="002B4C2C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Contact</w:t>
            </w:r>
            <w:r w:rsidR="002201AA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: Lourdes </w:t>
            </w:r>
            <w:proofErr w:type="spellStart"/>
            <w:r w:rsidR="002201AA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Rodríguez</w:t>
            </w:r>
            <w:proofErr w:type="spellEnd"/>
            <w:r w:rsidR="002201AA" w:rsidRPr="002B4C2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br/>
            </w:r>
            <w:hyperlink r:id="rId9" w:history="1">
              <w:r w:rsidR="00382BF7" w:rsidRPr="002B4C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lourdes.rodriguez@hilton.com</w:t>
              </w:r>
            </w:hyperlink>
            <w:r w:rsidR="001A1232" w:rsidRPr="002B4C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94D03" w:rsidRPr="002B4C2C" w:rsidRDefault="009B6FC8" w:rsidP="003B4560">
            <w:pPr>
              <w:pStyle w:val="BodyText"/>
              <w:widowControl/>
              <w:spacing w:after="0"/>
              <w:rPr>
                <w:rFonts w:ascii="Arial" w:hAnsi="Arial" w:cs="Arial"/>
              </w:rPr>
            </w:pPr>
            <w:hyperlink r:id="rId10" w:history="1">
              <w:r w:rsidR="00623277" w:rsidRPr="002B4C2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MEXRF_Reservaciones@hilton.com</w:t>
              </w:r>
            </w:hyperlink>
            <w:r w:rsidR="00623277" w:rsidRPr="002B4C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B28DE" w:rsidRPr="002B4C2C" w:rsidRDefault="00AB28DE" w:rsidP="001A1232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2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3" w:rsidRPr="0022522A" w:rsidRDefault="00413112" w:rsidP="00A758D9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FIESTA INN CENTRO HIST</w:t>
            </w:r>
            <w:r w:rsidR="0028441E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Ó</w:t>
            </w:r>
            <w:r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RICO</w:t>
            </w:r>
            <w:r w:rsidR="00394D03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(</w:t>
            </w:r>
            <w:r w:rsidR="00A758D9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4</w:t>
            </w:r>
            <w:r w:rsidR="00394D03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>*)</w:t>
            </w:r>
            <w:r w:rsidR="00001AC9" w:rsidRPr="0022522A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         </w:t>
            </w:r>
            <w:r w:rsidR="00001AC9" w:rsidRPr="002B4C2C">
              <w:rPr>
                <w:rFonts w:cs="Arial"/>
                <w:sz w:val="26"/>
                <w:szCs w:val="26"/>
              </w:rPr>
              <w:sym w:font="Marlett" w:char="F031"/>
            </w:r>
          </w:p>
          <w:p w:rsidR="00394D03" w:rsidRPr="0022522A" w:rsidRDefault="00413112" w:rsidP="00A758D9">
            <w:pPr>
              <w:rPr>
                <w:rFonts w:ascii="Arial" w:hAnsi="Arial" w:cs="Arial"/>
                <w:lang w:val="es-CL"/>
              </w:rPr>
            </w:pPr>
            <w:r w:rsidRPr="0022522A">
              <w:rPr>
                <w:rFonts w:ascii="Arial" w:hAnsi="Arial" w:cs="Arial"/>
                <w:sz w:val="22"/>
                <w:szCs w:val="22"/>
                <w:lang w:val="es-CL"/>
              </w:rPr>
              <w:t>Av. Juárez 76, Colonia Centro</w:t>
            </w:r>
          </w:p>
          <w:p w:rsidR="003D2287" w:rsidRPr="002B4C2C" w:rsidRDefault="002B4C2C" w:rsidP="00A758D9">
            <w:pPr>
              <w:tabs>
                <w:tab w:val="left" w:pos="3639"/>
              </w:tabs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Telephone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>: (</w:t>
            </w:r>
            <w:r w:rsidR="00A95404" w:rsidRPr="002B4C2C">
              <w:rPr>
                <w:rFonts w:ascii="Arial" w:hAnsi="Arial" w:cs="Arial"/>
                <w:sz w:val="22"/>
                <w:szCs w:val="22"/>
              </w:rPr>
              <w:t>+</w:t>
            </w:r>
            <w:r w:rsidR="001A1232" w:rsidRPr="002B4C2C">
              <w:rPr>
                <w:rFonts w:ascii="Arial" w:hAnsi="Arial" w:cs="Arial"/>
                <w:sz w:val="22"/>
                <w:szCs w:val="22"/>
              </w:rPr>
              <w:t>52 55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A1232" w:rsidRPr="002B4C2C">
              <w:rPr>
                <w:rFonts w:ascii="Arial" w:hAnsi="Arial" w:cs="Arial"/>
                <w:sz w:val="22"/>
                <w:szCs w:val="22"/>
              </w:rPr>
              <w:t>5130 2907</w:t>
            </w:r>
          </w:p>
          <w:p w:rsidR="00394D03" w:rsidRPr="002B4C2C" w:rsidRDefault="002B4C2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Standard single </w:t>
            </w:r>
            <w:r>
              <w:rPr>
                <w:rFonts w:ascii="Arial" w:hAnsi="Arial" w:cs="Arial"/>
                <w:sz w:val="22"/>
                <w:szCs w:val="22"/>
              </w:rPr>
              <w:t xml:space="preserve">room     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394D03" w:rsidRPr="002B4C2C">
              <w:rPr>
                <w:rFonts w:cs="Arial"/>
                <w:sz w:val="22"/>
                <w:szCs w:val="22"/>
              </w:rPr>
              <w:sym w:font="Marlett" w:char="F031"/>
            </w:r>
          </w:p>
          <w:p w:rsidR="007A6313" w:rsidRPr="002B4C2C" w:rsidRDefault="002B4C2C" w:rsidP="00A758D9">
            <w:pPr>
              <w:tabs>
                <w:tab w:val="left" w:pos="3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US$ </w:t>
            </w:r>
            <w:r w:rsidR="00CB7DE9" w:rsidRPr="002B4C2C">
              <w:rPr>
                <w:rFonts w:ascii="Arial" w:hAnsi="Arial" w:cs="Arial"/>
                <w:sz w:val="22"/>
                <w:szCs w:val="22"/>
              </w:rPr>
              <w:t>101</w:t>
            </w:r>
            <w:r w:rsidR="009A3A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approx.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4D03" w:rsidRPr="002B4C2C" w:rsidRDefault="00394D03" w:rsidP="00A758D9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(</w:t>
            </w:r>
            <w:r w:rsidR="002B4C2C" w:rsidRPr="002B4C2C">
              <w:rPr>
                <w:rFonts w:ascii="Arial" w:hAnsi="Arial" w:cs="Arial"/>
                <w:sz w:val="22"/>
                <w:szCs w:val="22"/>
              </w:rPr>
              <w:t>inclu</w:t>
            </w:r>
            <w:r w:rsidR="002B4C2C">
              <w:rPr>
                <w:rFonts w:ascii="Arial" w:hAnsi="Arial" w:cs="Arial"/>
                <w:sz w:val="22"/>
                <w:szCs w:val="22"/>
              </w:rPr>
              <w:t>des taxes, breakfast and Internet access</w:t>
            </w:r>
            <w:r w:rsidR="008D6AEB" w:rsidRPr="002B4C2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94D03" w:rsidRPr="002B4C2C" w:rsidRDefault="002B4C2C" w:rsidP="00DC2DD5">
            <w:pPr>
              <w:tabs>
                <w:tab w:val="left" w:pos="3639"/>
              </w:tabs>
              <w:spacing w:before="80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>
              <w:rPr>
                <w:rFonts w:ascii="Arial" w:hAnsi="Arial" w:cs="Arial"/>
                <w:sz w:val="22"/>
                <w:szCs w:val="22"/>
              </w:rPr>
              <w:t>double</w:t>
            </w:r>
            <w:r w:rsidRPr="002B4C2C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4D03" w:rsidRPr="002B4C2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94D03" w:rsidRPr="002B4C2C">
              <w:rPr>
                <w:rFonts w:cs="Arial"/>
                <w:sz w:val="22"/>
                <w:szCs w:val="22"/>
              </w:rPr>
              <w:sym w:font="Marlett" w:char="F031"/>
            </w:r>
          </w:p>
          <w:p w:rsidR="007A6313" w:rsidRPr="002B4C2C" w:rsidRDefault="002B4C2C" w:rsidP="00A758D9">
            <w:pPr>
              <w:tabs>
                <w:tab w:val="left" w:pos="3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US$ </w:t>
            </w:r>
            <w:r w:rsidR="0095692E" w:rsidRPr="002B4C2C">
              <w:rPr>
                <w:rFonts w:ascii="Arial" w:hAnsi="Arial" w:cs="Arial"/>
                <w:sz w:val="22"/>
                <w:szCs w:val="22"/>
              </w:rPr>
              <w:t>101</w:t>
            </w:r>
            <w:r w:rsidR="009A3AEE"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30D" w:rsidRPr="002B4C2C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7730D" w:rsidRPr="002B4C2C">
              <w:rPr>
                <w:rFonts w:ascii="Arial" w:hAnsi="Arial" w:cs="Arial"/>
                <w:sz w:val="22"/>
                <w:szCs w:val="22"/>
              </w:rPr>
              <w:t xml:space="preserve">rox. </w:t>
            </w:r>
          </w:p>
          <w:p w:rsidR="0095692E" w:rsidRPr="002B4C2C" w:rsidRDefault="0095692E" w:rsidP="0095692E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(</w:t>
            </w:r>
            <w:r w:rsidR="002B4C2C" w:rsidRPr="002B4C2C">
              <w:rPr>
                <w:rFonts w:ascii="Arial" w:hAnsi="Arial" w:cs="Arial"/>
                <w:sz w:val="22"/>
                <w:szCs w:val="22"/>
              </w:rPr>
              <w:t>inclu</w:t>
            </w:r>
            <w:r w:rsidR="002B4C2C">
              <w:rPr>
                <w:rFonts w:ascii="Arial" w:hAnsi="Arial" w:cs="Arial"/>
                <w:sz w:val="22"/>
                <w:szCs w:val="22"/>
              </w:rPr>
              <w:t>des taxes, breakfast and Internet access</w:t>
            </w:r>
            <w:r w:rsidRPr="002B4C2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01AA" w:rsidRPr="002B4C2C" w:rsidRDefault="002B4C2C" w:rsidP="002201AA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code</w:t>
            </w:r>
            <w:r w:rsidR="00341BE4" w:rsidRPr="002B4C2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94D03" w:rsidRPr="002B4C2C" w:rsidRDefault="002B4C2C" w:rsidP="00C25AA1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EA5489" w:rsidRPr="002B4C2C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C25AA1">
              <w:rPr>
                <w:rFonts w:ascii="Arial" w:hAnsi="Arial" w:cs="Arial"/>
                <w:sz w:val="22"/>
                <w:szCs w:val="22"/>
              </w:rPr>
              <w:t>Alencar</w:t>
            </w:r>
            <w:proofErr w:type="spellEnd"/>
            <w:r w:rsidR="00C25AA1">
              <w:rPr>
                <w:rFonts w:ascii="Arial" w:hAnsi="Arial" w:cs="Arial"/>
                <w:sz w:val="22"/>
                <w:szCs w:val="22"/>
              </w:rPr>
              <w:t xml:space="preserve"> González</w:t>
            </w:r>
            <w:r w:rsidR="002201AA" w:rsidRPr="002B4C2C">
              <w:rPr>
                <w:rFonts w:ascii="Arial" w:hAnsi="Arial" w:cs="Arial"/>
                <w:sz w:val="22"/>
                <w:szCs w:val="22"/>
              </w:rPr>
              <w:br/>
            </w:r>
            <w:r w:rsidR="00C25AA1" w:rsidRPr="00C25AA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ventas1ficen@posadas.com</w:t>
            </w:r>
          </w:p>
        </w:tc>
      </w:tr>
      <w:tr w:rsidR="00BC15EE" w:rsidRPr="002B4C2C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gridSpan w:val="2"/>
            <w:vAlign w:val="center"/>
          </w:tcPr>
          <w:p w:rsidR="00BC15EE" w:rsidRPr="002B4C2C" w:rsidRDefault="002B4C2C" w:rsidP="002B4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arrival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64" w:type="pct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No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62" w:type="pct"/>
            <w:vAlign w:val="center"/>
          </w:tcPr>
          <w:p w:rsidR="00BC15EE" w:rsidRPr="002B4C2C" w:rsidRDefault="002B4C2C" w:rsidP="002B4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(approx)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15EE" w:rsidRPr="002B4C2C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gridSpan w:val="2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departure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64" w:type="pct"/>
            <w:vAlign w:val="center"/>
          </w:tcPr>
          <w:p w:rsidR="00BC15EE" w:rsidRPr="002B4C2C" w:rsidRDefault="002B4C2C" w:rsidP="00A04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No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62" w:type="pct"/>
            <w:vAlign w:val="center"/>
          </w:tcPr>
          <w:p w:rsidR="00BC15EE" w:rsidRPr="002B4C2C" w:rsidRDefault="002B4C2C" w:rsidP="002B4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(approx)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C15EE" w:rsidRPr="002B4C2C" w:rsidRDefault="002B4C2C" w:rsidP="000E68A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</w:t>
      </w:r>
      <w:r w:rsidRPr="002B4C2C">
        <w:rPr>
          <w:rFonts w:ascii="Arial" w:hAnsi="Arial" w:cs="Arial"/>
          <w:sz w:val="22"/>
          <w:szCs w:val="22"/>
        </w:rPr>
        <w:t>uthorize</w:t>
      </w:r>
      <w:r w:rsidR="00BC15EE" w:rsidRPr="002B4C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use of the following credit card to secure my reservation</w:t>
      </w:r>
      <w:r w:rsidR="00BC15EE" w:rsidRPr="002B4C2C">
        <w:rPr>
          <w:rFonts w:ascii="Arial" w:hAnsi="Arial" w:cs="Arial"/>
          <w:sz w:val="22"/>
          <w:szCs w:val="22"/>
        </w:rPr>
        <w:t>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2B4C2C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2B4C2C" w:rsidRDefault="00BC15EE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American Express </w:t>
            </w:r>
            <w:r w:rsidRPr="002B4C2C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2B4C2C" w:rsidRDefault="00BC15EE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Master Card </w:t>
            </w:r>
            <w:r w:rsidRPr="002B4C2C">
              <w:rPr>
                <w:rFonts w:ascii="Arial" w:hAnsi="Arial" w:cs="Arial"/>
                <w:sz w:val="22"/>
                <w:szCs w:val="22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2B4C2C" w:rsidRDefault="00BC15EE" w:rsidP="00A0485F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 xml:space="preserve">Visa </w:t>
            </w:r>
            <w:r w:rsidRPr="002B4C2C">
              <w:rPr>
                <w:rFonts w:ascii="Arial" w:hAnsi="Arial" w:cs="Arial"/>
                <w:sz w:val="22"/>
                <w:szCs w:val="22"/>
              </w:rPr>
              <w:sym w:font="Marlett" w:char="F031"/>
            </w:r>
            <w:r w:rsidRPr="002B4C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2B4C2C" w:rsidRDefault="00BC15EE" w:rsidP="002B4C2C">
            <w:pPr>
              <w:jc w:val="both"/>
              <w:rPr>
                <w:rFonts w:ascii="Arial" w:hAnsi="Arial" w:cs="Arial"/>
              </w:rPr>
            </w:pPr>
            <w:r w:rsidRPr="002B4C2C">
              <w:rPr>
                <w:rFonts w:ascii="Arial" w:hAnsi="Arial" w:cs="Arial"/>
                <w:sz w:val="22"/>
                <w:szCs w:val="22"/>
              </w:rPr>
              <w:t>Ot</w:t>
            </w:r>
            <w:r w:rsidR="002B4C2C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Pr="002B4C2C">
              <w:rPr>
                <w:rFonts w:ascii="Arial" w:hAnsi="Arial" w:cs="Arial"/>
                <w:sz w:val="22"/>
                <w:szCs w:val="22"/>
              </w:rPr>
              <w:sym w:font="Marlett" w:char="F031"/>
            </w:r>
          </w:p>
        </w:tc>
      </w:tr>
      <w:tr w:rsidR="00BC15EE" w:rsidRPr="002B4C2C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2B4C2C" w:rsidRDefault="002B4C2C" w:rsidP="002B4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No. and security code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2B4C2C" w:rsidRDefault="002B4C2C" w:rsidP="00A04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Expiry date</w:t>
            </w:r>
            <w:r w:rsidR="00BC15EE" w:rsidRPr="002B4C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F39D5" w:rsidRPr="002B4C2C" w:rsidRDefault="000A0D5C" w:rsidP="003B4560">
      <w:pPr>
        <w:spacing w:before="120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T</w:t>
      </w:r>
      <w:r w:rsidRPr="000A0D5C">
        <w:rPr>
          <w:rFonts w:ascii="Arial" w:hAnsi="Arial" w:cs="Arial"/>
          <w:b/>
          <w:spacing w:val="-2"/>
          <w:sz w:val="20"/>
          <w:szCs w:val="20"/>
        </w:rPr>
        <w:t>o guarantee reservations, delegates are required to indicate their flight number and time and date of arrival in and departure from Mexico, as well as credit card details</w:t>
      </w:r>
      <w:r w:rsidR="00BC15EE" w:rsidRPr="002B4C2C">
        <w:rPr>
          <w:rFonts w:ascii="Arial" w:hAnsi="Arial" w:cs="Arial"/>
          <w:b/>
          <w:spacing w:val="-2"/>
          <w:sz w:val="20"/>
          <w:szCs w:val="20"/>
        </w:rPr>
        <w:t xml:space="preserve">. </w:t>
      </w:r>
    </w:p>
    <w:p w:rsidR="00BC15EE" w:rsidRPr="002B4C2C" w:rsidRDefault="00BC15EE" w:rsidP="001F39D5">
      <w:pPr>
        <w:ind w:left="-284" w:right="-13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C15EE" w:rsidRPr="002B4C2C" w:rsidSect="00FA4505">
      <w:footerReference w:type="even" r:id="rId11"/>
      <w:footerReference w:type="default" r:id="rId12"/>
      <w:footerReference w:type="first" r:id="rId13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2E89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74" w:rsidRDefault="003F1474">
      <w:r>
        <w:separator/>
      </w:r>
    </w:p>
  </w:endnote>
  <w:endnote w:type="continuationSeparator" w:id="0">
    <w:p w:rsidR="003F1474" w:rsidRDefault="003F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C5" w:rsidRDefault="005815C5" w:rsidP="000D0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15C5" w:rsidRDefault="009B6FC8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="005815C5"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 w:rsidR="00C25AA1">
          <w:rPr>
            <w:rFonts w:ascii="Arial" w:hAnsi="Arial" w:cs="Arial"/>
            <w:noProof/>
            <w:sz w:val="20"/>
            <w:szCs w:val="20"/>
          </w:rPr>
          <w:t>1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815C5" w:rsidRDefault="005815C5" w:rsidP="000D06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15C5" w:rsidRPr="00F1442B" w:rsidRDefault="009B6FC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="005815C5"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 w:rsidR="00BE49EA"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815C5" w:rsidRDefault="0058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74" w:rsidRDefault="003F1474">
      <w:r>
        <w:separator/>
      </w:r>
    </w:p>
  </w:footnote>
  <w:footnote w:type="continuationSeparator" w:id="0">
    <w:p w:rsidR="003F1474" w:rsidRDefault="003F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F7A"/>
    <w:multiLevelType w:val="hybridMultilevel"/>
    <w:tmpl w:val="D03E55F4"/>
    <w:lvl w:ilvl="0" w:tplc="03145E7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4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0">
    <w:nsid w:val="3FDD3EFF"/>
    <w:multiLevelType w:val="hybridMultilevel"/>
    <w:tmpl w:val="003676FC"/>
    <w:lvl w:ilvl="0" w:tplc="C62C24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2766A"/>
    <w:multiLevelType w:val="hybridMultilevel"/>
    <w:tmpl w:val="1854D200"/>
    <w:lvl w:ilvl="0" w:tplc="2D2C5970">
      <w:start w:val="1"/>
      <w:numFmt w:val="lowerLetter"/>
      <w:lvlText w:val="(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2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4">
    <w:nsid w:val="4D394B51"/>
    <w:multiLevelType w:val="hybridMultilevel"/>
    <w:tmpl w:val="695C4718"/>
    <w:lvl w:ilvl="0" w:tplc="C62C24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6">
    <w:nsid w:val="545A4264"/>
    <w:multiLevelType w:val="hybridMultilevel"/>
    <w:tmpl w:val="908820CC"/>
    <w:lvl w:ilvl="0" w:tplc="FFD89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3A4BED"/>
    <w:multiLevelType w:val="hybridMultilevel"/>
    <w:tmpl w:val="810E9526"/>
    <w:lvl w:ilvl="0" w:tplc="2D2C5970">
      <w:start w:val="1"/>
      <w:numFmt w:val="lowerLetter"/>
      <w:lvlText w:val="(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1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790527"/>
    <w:multiLevelType w:val="hybridMultilevel"/>
    <w:tmpl w:val="985EC6FE"/>
    <w:lvl w:ilvl="0" w:tplc="C62C24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4"/>
  </w:num>
  <w:num w:numId="5">
    <w:abstractNumId w:val="4"/>
  </w:num>
  <w:num w:numId="6">
    <w:abstractNumId w:val="7"/>
  </w:num>
  <w:num w:numId="7">
    <w:abstractNumId w:val="6"/>
  </w:num>
  <w:num w:numId="8">
    <w:abstractNumId w:val="22"/>
  </w:num>
  <w:num w:numId="9">
    <w:abstractNumId w:val="0"/>
  </w:num>
  <w:num w:numId="10">
    <w:abstractNumId w:val="5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  <w:num w:numId="19">
    <w:abstractNumId w:val="20"/>
  </w:num>
  <w:num w:numId="20">
    <w:abstractNumId w:val="17"/>
  </w:num>
  <w:num w:numId="21">
    <w:abstractNumId w:val="25"/>
  </w:num>
  <w:num w:numId="22">
    <w:abstractNumId w:val="10"/>
  </w:num>
  <w:num w:numId="23">
    <w:abstractNumId w:val="14"/>
  </w:num>
  <w:num w:numId="24">
    <w:abstractNumId w:val="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ASE">
    <w15:presenceInfo w15:providerId="None" w15:userId="KHAASE"/>
  </w15:person>
  <w15:person w15:author="González Uribe, Viridiana">
    <w15:presenceInfo w15:providerId="None" w15:userId="González Uribe, Viridi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A34"/>
    <w:rsid w:val="0002041D"/>
    <w:rsid w:val="00024CB2"/>
    <w:rsid w:val="000253DB"/>
    <w:rsid w:val="000254CA"/>
    <w:rsid w:val="00025B63"/>
    <w:rsid w:val="00030EC4"/>
    <w:rsid w:val="00031F61"/>
    <w:rsid w:val="00032010"/>
    <w:rsid w:val="0003246D"/>
    <w:rsid w:val="000340B6"/>
    <w:rsid w:val="00040BDA"/>
    <w:rsid w:val="00040BF2"/>
    <w:rsid w:val="00045466"/>
    <w:rsid w:val="00047220"/>
    <w:rsid w:val="00050B22"/>
    <w:rsid w:val="000602A2"/>
    <w:rsid w:val="0006100A"/>
    <w:rsid w:val="00062886"/>
    <w:rsid w:val="00063EE5"/>
    <w:rsid w:val="00065BD1"/>
    <w:rsid w:val="00066E3A"/>
    <w:rsid w:val="0006763F"/>
    <w:rsid w:val="00067A91"/>
    <w:rsid w:val="000700C9"/>
    <w:rsid w:val="00070E3D"/>
    <w:rsid w:val="00071007"/>
    <w:rsid w:val="000710BA"/>
    <w:rsid w:val="00071CA6"/>
    <w:rsid w:val="00072762"/>
    <w:rsid w:val="00072A23"/>
    <w:rsid w:val="00074C20"/>
    <w:rsid w:val="00074D07"/>
    <w:rsid w:val="00075687"/>
    <w:rsid w:val="000767FC"/>
    <w:rsid w:val="00077CC1"/>
    <w:rsid w:val="00077CD0"/>
    <w:rsid w:val="00081DE9"/>
    <w:rsid w:val="00082E3C"/>
    <w:rsid w:val="00085570"/>
    <w:rsid w:val="00085A0C"/>
    <w:rsid w:val="0008655B"/>
    <w:rsid w:val="00086650"/>
    <w:rsid w:val="00092383"/>
    <w:rsid w:val="00092A1E"/>
    <w:rsid w:val="00093610"/>
    <w:rsid w:val="00094AC7"/>
    <w:rsid w:val="000968F7"/>
    <w:rsid w:val="000A087B"/>
    <w:rsid w:val="000A0D5C"/>
    <w:rsid w:val="000A10A9"/>
    <w:rsid w:val="000A14BC"/>
    <w:rsid w:val="000A1B80"/>
    <w:rsid w:val="000A4F4A"/>
    <w:rsid w:val="000A5A18"/>
    <w:rsid w:val="000B06E3"/>
    <w:rsid w:val="000B157D"/>
    <w:rsid w:val="000B2833"/>
    <w:rsid w:val="000B33C3"/>
    <w:rsid w:val="000B4794"/>
    <w:rsid w:val="000B64F3"/>
    <w:rsid w:val="000B68FD"/>
    <w:rsid w:val="000B7477"/>
    <w:rsid w:val="000C0022"/>
    <w:rsid w:val="000C131F"/>
    <w:rsid w:val="000C2B87"/>
    <w:rsid w:val="000C2E9B"/>
    <w:rsid w:val="000C2EF9"/>
    <w:rsid w:val="000D0479"/>
    <w:rsid w:val="000D06C0"/>
    <w:rsid w:val="000D0ABF"/>
    <w:rsid w:val="000E25B4"/>
    <w:rsid w:val="000E68AD"/>
    <w:rsid w:val="000F0F1B"/>
    <w:rsid w:val="000F2F2A"/>
    <w:rsid w:val="000F47F7"/>
    <w:rsid w:val="000F6D67"/>
    <w:rsid w:val="000F72E7"/>
    <w:rsid w:val="00101B59"/>
    <w:rsid w:val="001023BE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3094"/>
    <w:rsid w:val="00135E17"/>
    <w:rsid w:val="0013701B"/>
    <w:rsid w:val="00142564"/>
    <w:rsid w:val="00142834"/>
    <w:rsid w:val="001479B5"/>
    <w:rsid w:val="00151951"/>
    <w:rsid w:val="001522CD"/>
    <w:rsid w:val="001534AE"/>
    <w:rsid w:val="00154A80"/>
    <w:rsid w:val="00154B78"/>
    <w:rsid w:val="001557F6"/>
    <w:rsid w:val="00157DFF"/>
    <w:rsid w:val="00162533"/>
    <w:rsid w:val="001626FF"/>
    <w:rsid w:val="00162C0C"/>
    <w:rsid w:val="00164057"/>
    <w:rsid w:val="001641CE"/>
    <w:rsid w:val="00166EED"/>
    <w:rsid w:val="0016757A"/>
    <w:rsid w:val="001720A7"/>
    <w:rsid w:val="00173875"/>
    <w:rsid w:val="00175928"/>
    <w:rsid w:val="0018166B"/>
    <w:rsid w:val="001858F9"/>
    <w:rsid w:val="00186579"/>
    <w:rsid w:val="00190DE3"/>
    <w:rsid w:val="001921A6"/>
    <w:rsid w:val="0019294D"/>
    <w:rsid w:val="00193852"/>
    <w:rsid w:val="001946A9"/>
    <w:rsid w:val="00194800"/>
    <w:rsid w:val="00197EDB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6CB2"/>
    <w:rsid w:val="001D0F30"/>
    <w:rsid w:val="001D2576"/>
    <w:rsid w:val="001D28D1"/>
    <w:rsid w:val="001D6594"/>
    <w:rsid w:val="001D7674"/>
    <w:rsid w:val="001E245B"/>
    <w:rsid w:val="001E2739"/>
    <w:rsid w:val="001E2EB0"/>
    <w:rsid w:val="001F17B5"/>
    <w:rsid w:val="001F2946"/>
    <w:rsid w:val="001F39D5"/>
    <w:rsid w:val="001F53D0"/>
    <w:rsid w:val="001F6134"/>
    <w:rsid w:val="001F7013"/>
    <w:rsid w:val="002015EB"/>
    <w:rsid w:val="00203F0D"/>
    <w:rsid w:val="00204879"/>
    <w:rsid w:val="00204FAC"/>
    <w:rsid w:val="00205BBA"/>
    <w:rsid w:val="00210BFB"/>
    <w:rsid w:val="0021141D"/>
    <w:rsid w:val="00216B44"/>
    <w:rsid w:val="0021787A"/>
    <w:rsid w:val="00220041"/>
    <w:rsid w:val="002201AA"/>
    <w:rsid w:val="0022522A"/>
    <w:rsid w:val="0022681D"/>
    <w:rsid w:val="002270D8"/>
    <w:rsid w:val="00227C1F"/>
    <w:rsid w:val="002310AC"/>
    <w:rsid w:val="00231BCF"/>
    <w:rsid w:val="002323E9"/>
    <w:rsid w:val="0023245E"/>
    <w:rsid w:val="00232C63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5D37"/>
    <w:rsid w:val="0025623D"/>
    <w:rsid w:val="00257A5E"/>
    <w:rsid w:val="00260145"/>
    <w:rsid w:val="002714E5"/>
    <w:rsid w:val="002726E5"/>
    <w:rsid w:val="002745C3"/>
    <w:rsid w:val="00277C4B"/>
    <w:rsid w:val="00280727"/>
    <w:rsid w:val="002827E0"/>
    <w:rsid w:val="00283EAA"/>
    <w:rsid w:val="0028441E"/>
    <w:rsid w:val="00284936"/>
    <w:rsid w:val="002928AA"/>
    <w:rsid w:val="00294714"/>
    <w:rsid w:val="0029582B"/>
    <w:rsid w:val="00295E02"/>
    <w:rsid w:val="00296475"/>
    <w:rsid w:val="00297423"/>
    <w:rsid w:val="002A1471"/>
    <w:rsid w:val="002B2A6A"/>
    <w:rsid w:val="002B2CC2"/>
    <w:rsid w:val="002B3614"/>
    <w:rsid w:val="002B4C2C"/>
    <w:rsid w:val="002B77F3"/>
    <w:rsid w:val="002B7CA9"/>
    <w:rsid w:val="002C0D0A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840"/>
    <w:rsid w:val="002E2FE5"/>
    <w:rsid w:val="002E52A9"/>
    <w:rsid w:val="002E64E7"/>
    <w:rsid w:val="002F0A86"/>
    <w:rsid w:val="002F0FA7"/>
    <w:rsid w:val="002F20FE"/>
    <w:rsid w:val="002F3FA9"/>
    <w:rsid w:val="002F665D"/>
    <w:rsid w:val="002F7677"/>
    <w:rsid w:val="00300BD6"/>
    <w:rsid w:val="00304D1C"/>
    <w:rsid w:val="0031017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5B4E"/>
    <w:rsid w:val="00351293"/>
    <w:rsid w:val="00351ED7"/>
    <w:rsid w:val="003535FE"/>
    <w:rsid w:val="00353BC3"/>
    <w:rsid w:val="0035600F"/>
    <w:rsid w:val="003602FF"/>
    <w:rsid w:val="00360744"/>
    <w:rsid w:val="00360825"/>
    <w:rsid w:val="00367F7D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90837"/>
    <w:rsid w:val="003913F9"/>
    <w:rsid w:val="003931A7"/>
    <w:rsid w:val="00393DA9"/>
    <w:rsid w:val="00394818"/>
    <w:rsid w:val="00394D03"/>
    <w:rsid w:val="00395BDC"/>
    <w:rsid w:val="00396C41"/>
    <w:rsid w:val="003A143E"/>
    <w:rsid w:val="003A2CAE"/>
    <w:rsid w:val="003A4A6D"/>
    <w:rsid w:val="003A7CD1"/>
    <w:rsid w:val="003B0645"/>
    <w:rsid w:val="003B3304"/>
    <w:rsid w:val="003B4560"/>
    <w:rsid w:val="003B45F3"/>
    <w:rsid w:val="003B690F"/>
    <w:rsid w:val="003C06ED"/>
    <w:rsid w:val="003C26A1"/>
    <w:rsid w:val="003C27A7"/>
    <w:rsid w:val="003C63C1"/>
    <w:rsid w:val="003C7EC9"/>
    <w:rsid w:val="003D0B70"/>
    <w:rsid w:val="003D200F"/>
    <w:rsid w:val="003D2287"/>
    <w:rsid w:val="003D2F98"/>
    <w:rsid w:val="003D5094"/>
    <w:rsid w:val="003E1201"/>
    <w:rsid w:val="003E137F"/>
    <w:rsid w:val="003E6B0D"/>
    <w:rsid w:val="003F0E88"/>
    <w:rsid w:val="003F1474"/>
    <w:rsid w:val="003F1786"/>
    <w:rsid w:val="003F1962"/>
    <w:rsid w:val="003F1A4A"/>
    <w:rsid w:val="003F1DAA"/>
    <w:rsid w:val="003F2AB7"/>
    <w:rsid w:val="003F36FE"/>
    <w:rsid w:val="003F4351"/>
    <w:rsid w:val="003F4739"/>
    <w:rsid w:val="003F473B"/>
    <w:rsid w:val="003F4EC6"/>
    <w:rsid w:val="003F7BF7"/>
    <w:rsid w:val="00402297"/>
    <w:rsid w:val="0040488B"/>
    <w:rsid w:val="00404C87"/>
    <w:rsid w:val="004062DF"/>
    <w:rsid w:val="00406A38"/>
    <w:rsid w:val="00407699"/>
    <w:rsid w:val="00407A58"/>
    <w:rsid w:val="00407F37"/>
    <w:rsid w:val="00413112"/>
    <w:rsid w:val="004168CC"/>
    <w:rsid w:val="0041698F"/>
    <w:rsid w:val="00424AB9"/>
    <w:rsid w:val="004314A0"/>
    <w:rsid w:val="004319AD"/>
    <w:rsid w:val="00432ADA"/>
    <w:rsid w:val="004353E7"/>
    <w:rsid w:val="004357AF"/>
    <w:rsid w:val="004413D2"/>
    <w:rsid w:val="00446731"/>
    <w:rsid w:val="00451555"/>
    <w:rsid w:val="00453891"/>
    <w:rsid w:val="004546FF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0FD6"/>
    <w:rsid w:val="0048381A"/>
    <w:rsid w:val="00485BAB"/>
    <w:rsid w:val="00495E39"/>
    <w:rsid w:val="004967E2"/>
    <w:rsid w:val="00497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71E"/>
    <w:rsid w:val="004C5DFB"/>
    <w:rsid w:val="004D0ED7"/>
    <w:rsid w:val="004D256F"/>
    <w:rsid w:val="004D4680"/>
    <w:rsid w:val="004D793B"/>
    <w:rsid w:val="004D7D19"/>
    <w:rsid w:val="004E1B59"/>
    <w:rsid w:val="004F0845"/>
    <w:rsid w:val="004F1F4F"/>
    <w:rsid w:val="004F5324"/>
    <w:rsid w:val="004F64E9"/>
    <w:rsid w:val="004F6558"/>
    <w:rsid w:val="004F7518"/>
    <w:rsid w:val="005005D7"/>
    <w:rsid w:val="00500EB2"/>
    <w:rsid w:val="005026FF"/>
    <w:rsid w:val="00502EFF"/>
    <w:rsid w:val="00505AA4"/>
    <w:rsid w:val="005064C4"/>
    <w:rsid w:val="005126D9"/>
    <w:rsid w:val="00513229"/>
    <w:rsid w:val="00522348"/>
    <w:rsid w:val="00525191"/>
    <w:rsid w:val="00525FD2"/>
    <w:rsid w:val="00526B8D"/>
    <w:rsid w:val="005279AD"/>
    <w:rsid w:val="00534C98"/>
    <w:rsid w:val="0053593E"/>
    <w:rsid w:val="005359DD"/>
    <w:rsid w:val="00536629"/>
    <w:rsid w:val="00537270"/>
    <w:rsid w:val="005373B4"/>
    <w:rsid w:val="00540573"/>
    <w:rsid w:val="005474F7"/>
    <w:rsid w:val="005515FB"/>
    <w:rsid w:val="00555347"/>
    <w:rsid w:val="00557733"/>
    <w:rsid w:val="00561590"/>
    <w:rsid w:val="0056389F"/>
    <w:rsid w:val="00566362"/>
    <w:rsid w:val="005740D0"/>
    <w:rsid w:val="0057504D"/>
    <w:rsid w:val="005776D0"/>
    <w:rsid w:val="00577B9F"/>
    <w:rsid w:val="005815C5"/>
    <w:rsid w:val="00583864"/>
    <w:rsid w:val="00583B70"/>
    <w:rsid w:val="005842CF"/>
    <w:rsid w:val="005959B4"/>
    <w:rsid w:val="005A02B8"/>
    <w:rsid w:val="005A0820"/>
    <w:rsid w:val="005A1368"/>
    <w:rsid w:val="005A1B52"/>
    <w:rsid w:val="005A29A4"/>
    <w:rsid w:val="005B3B69"/>
    <w:rsid w:val="005B3B8F"/>
    <w:rsid w:val="005B3DE4"/>
    <w:rsid w:val="005C171C"/>
    <w:rsid w:val="005C2C1D"/>
    <w:rsid w:val="005C5A5B"/>
    <w:rsid w:val="005D104A"/>
    <w:rsid w:val="005D259B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0CCD"/>
    <w:rsid w:val="006024DA"/>
    <w:rsid w:val="00602ACD"/>
    <w:rsid w:val="006039D7"/>
    <w:rsid w:val="00603A73"/>
    <w:rsid w:val="006060C1"/>
    <w:rsid w:val="00606C37"/>
    <w:rsid w:val="00606F42"/>
    <w:rsid w:val="00610279"/>
    <w:rsid w:val="006129DE"/>
    <w:rsid w:val="00616451"/>
    <w:rsid w:val="00617D93"/>
    <w:rsid w:val="00620A37"/>
    <w:rsid w:val="00620D02"/>
    <w:rsid w:val="00622049"/>
    <w:rsid w:val="0062267C"/>
    <w:rsid w:val="006227F9"/>
    <w:rsid w:val="00623277"/>
    <w:rsid w:val="00630397"/>
    <w:rsid w:val="00631761"/>
    <w:rsid w:val="00632113"/>
    <w:rsid w:val="00633341"/>
    <w:rsid w:val="006343C0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359D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844CB"/>
    <w:rsid w:val="00684AC6"/>
    <w:rsid w:val="00685316"/>
    <w:rsid w:val="0068536E"/>
    <w:rsid w:val="00687593"/>
    <w:rsid w:val="00690497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A67EF"/>
    <w:rsid w:val="006B2120"/>
    <w:rsid w:val="006B4B96"/>
    <w:rsid w:val="006B770C"/>
    <w:rsid w:val="006C1C8D"/>
    <w:rsid w:val="006C1E72"/>
    <w:rsid w:val="006C42F6"/>
    <w:rsid w:val="006C4F1B"/>
    <w:rsid w:val="006C56F8"/>
    <w:rsid w:val="006C59AC"/>
    <w:rsid w:val="006C5F43"/>
    <w:rsid w:val="006C75D5"/>
    <w:rsid w:val="006D107F"/>
    <w:rsid w:val="006D5065"/>
    <w:rsid w:val="006D5675"/>
    <w:rsid w:val="006E0DF6"/>
    <w:rsid w:val="006E1FEB"/>
    <w:rsid w:val="006E3945"/>
    <w:rsid w:val="006E6602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079E8"/>
    <w:rsid w:val="0071001B"/>
    <w:rsid w:val="00711305"/>
    <w:rsid w:val="0071221D"/>
    <w:rsid w:val="007122CC"/>
    <w:rsid w:val="00720920"/>
    <w:rsid w:val="00720A9E"/>
    <w:rsid w:val="00725D00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26E2"/>
    <w:rsid w:val="00754181"/>
    <w:rsid w:val="00755F06"/>
    <w:rsid w:val="00756739"/>
    <w:rsid w:val="007634F4"/>
    <w:rsid w:val="00766A06"/>
    <w:rsid w:val="007677A0"/>
    <w:rsid w:val="00771D04"/>
    <w:rsid w:val="007733FF"/>
    <w:rsid w:val="00774D6F"/>
    <w:rsid w:val="007751D1"/>
    <w:rsid w:val="00776CDB"/>
    <w:rsid w:val="00777F63"/>
    <w:rsid w:val="00786FC8"/>
    <w:rsid w:val="0079146A"/>
    <w:rsid w:val="007A211B"/>
    <w:rsid w:val="007A3FD0"/>
    <w:rsid w:val="007A6313"/>
    <w:rsid w:val="007A63BE"/>
    <w:rsid w:val="007B0B4B"/>
    <w:rsid w:val="007B55CD"/>
    <w:rsid w:val="007B5B8C"/>
    <w:rsid w:val="007B6999"/>
    <w:rsid w:val="007B7A56"/>
    <w:rsid w:val="007C15E0"/>
    <w:rsid w:val="007C2A54"/>
    <w:rsid w:val="007C3C83"/>
    <w:rsid w:val="007D1FAF"/>
    <w:rsid w:val="007D49C5"/>
    <w:rsid w:val="007D4EDB"/>
    <w:rsid w:val="007D6988"/>
    <w:rsid w:val="007D78A4"/>
    <w:rsid w:val="007E0333"/>
    <w:rsid w:val="007E13EA"/>
    <w:rsid w:val="007E1977"/>
    <w:rsid w:val="007E2446"/>
    <w:rsid w:val="007E2587"/>
    <w:rsid w:val="007E2835"/>
    <w:rsid w:val="007E3C56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109C2"/>
    <w:rsid w:val="00812E29"/>
    <w:rsid w:val="00813614"/>
    <w:rsid w:val="00814A6F"/>
    <w:rsid w:val="00831FE1"/>
    <w:rsid w:val="008332FE"/>
    <w:rsid w:val="00834A21"/>
    <w:rsid w:val="00837B2E"/>
    <w:rsid w:val="00840F1B"/>
    <w:rsid w:val="00841EBC"/>
    <w:rsid w:val="00843C58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372D"/>
    <w:rsid w:val="00864248"/>
    <w:rsid w:val="008647C1"/>
    <w:rsid w:val="00864AF6"/>
    <w:rsid w:val="00865F9D"/>
    <w:rsid w:val="00867F6A"/>
    <w:rsid w:val="008707B6"/>
    <w:rsid w:val="00870B65"/>
    <w:rsid w:val="00872D07"/>
    <w:rsid w:val="00874C16"/>
    <w:rsid w:val="00877123"/>
    <w:rsid w:val="00880018"/>
    <w:rsid w:val="00881166"/>
    <w:rsid w:val="008834AE"/>
    <w:rsid w:val="00883527"/>
    <w:rsid w:val="00885033"/>
    <w:rsid w:val="0088560C"/>
    <w:rsid w:val="008933A4"/>
    <w:rsid w:val="00897E2D"/>
    <w:rsid w:val="008A02C8"/>
    <w:rsid w:val="008A1CF0"/>
    <w:rsid w:val="008A1DEA"/>
    <w:rsid w:val="008A2D46"/>
    <w:rsid w:val="008A3E61"/>
    <w:rsid w:val="008A414D"/>
    <w:rsid w:val="008A6989"/>
    <w:rsid w:val="008B062C"/>
    <w:rsid w:val="008B249E"/>
    <w:rsid w:val="008B37CE"/>
    <w:rsid w:val="008B3F3E"/>
    <w:rsid w:val="008B4446"/>
    <w:rsid w:val="008B52DE"/>
    <w:rsid w:val="008B73B2"/>
    <w:rsid w:val="008C0519"/>
    <w:rsid w:val="008C11BA"/>
    <w:rsid w:val="008C12EB"/>
    <w:rsid w:val="008C32C1"/>
    <w:rsid w:val="008C4624"/>
    <w:rsid w:val="008D31E2"/>
    <w:rsid w:val="008D33A3"/>
    <w:rsid w:val="008D496B"/>
    <w:rsid w:val="008D6AEB"/>
    <w:rsid w:val="008E0557"/>
    <w:rsid w:val="008E0FB2"/>
    <w:rsid w:val="008E2A1C"/>
    <w:rsid w:val="008E3C5F"/>
    <w:rsid w:val="008E5EB3"/>
    <w:rsid w:val="008E5F91"/>
    <w:rsid w:val="008E6660"/>
    <w:rsid w:val="008E7872"/>
    <w:rsid w:val="008F0073"/>
    <w:rsid w:val="008F0BE1"/>
    <w:rsid w:val="008F19E2"/>
    <w:rsid w:val="008F23D0"/>
    <w:rsid w:val="008F24C8"/>
    <w:rsid w:val="008F62C4"/>
    <w:rsid w:val="009018CD"/>
    <w:rsid w:val="00902E9A"/>
    <w:rsid w:val="009052F8"/>
    <w:rsid w:val="009079B2"/>
    <w:rsid w:val="00914E68"/>
    <w:rsid w:val="00915EDC"/>
    <w:rsid w:val="00916C8A"/>
    <w:rsid w:val="00916F19"/>
    <w:rsid w:val="009175F4"/>
    <w:rsid w:val="0091778F"/>
    <w:rsid w:val="009202E0"/>
    <w:rsid w:val="009221DC"/>
    <w:rsid w:val="00922B4E"/>
    <w:rsid w:val="009237E1"/>
    <w:rsid w:val="00925179"/>
    <w:rsid w:val="00925205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39A"/>
    <w:rsid w:val="0094075D"/>
    <w:rsid w:val="00944978"/>
    <w:rsid w:val="009458CD"/>
    <w:rsid w:val="00945B81"/>
    <w:rsid w:val="009477A9"/>
    <w:rsid w:val="0095692E"/>
    <w:rsid w:val="009606A5"/>
    <w:rsid w:val="00960E35"/>
    <w:rsid w:val="00961133"/>
    <w:rsid w:val="0096249B"/>
    <w:rsid w:val="00965504"/>
    <w:rsid w:val="00971A4D"/>
    <w:rsid w:val="0097622A"/>
    <w:rsid w:val="00977C6F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C05"/>
    <w:rsid w:val="009B3DEA"/>
    <w:rsid w:val="009B5B70"/>
    <w:rsid w:val="009B6CF3"/>
    <w:rsid w:val="009B6FC8"/>
    <w:rsid w:val="009C1416"/>
    <w:rsid w:val="009C1B49"/>
    <w:rsid w:val="009C273D"/>
    <w:rsid w:val="009C4055"/>
    <w:rsid w:val="009D1009"/>
    <w:rsid w:val="009D126E"/>
    <w:rsid w:val="009D1CF3"/>
    <w:rsid w:val="009D33D8"/>
    <w:rsid w:val="009D520A"/>
    <w:rsid w:val="009E017B"/>
    <w:rsid w:val="009E024D"/>
    <w:rsid w:val="009E10F2"/>
    <w:rsid w:val="009E355F"/>
    <w:rsid w:val="009E5E16"/>
    <w:rsid w:val="009E6C01"/>
    <w:rsid w:val="009E6E91"/>
    <w:rsid w:val="009E7056"/>
    <w:rsid w:val="009E7FC4"/>
    <w:rsid w:val="009F4DA5"/>
    <w:rsid w:val="009F50A7"/>
    <w:rsid w:val="009F659D"/>
    <w:rsid w:val="009F797F"/>
    <w:rsid w:val="00A022A8"/>
    <w:rsid w:val="00A023FB"/>
    <w:rsid w:val="00A0485F"/>
    <w:rsid w:val="00A05622"/>
    <w:rsid w:val="00A06596"/>
    <w:rsid w:val="00A06F27"/>
    <w:rsid w:val="00A10954"/>
    <w:rsid w:val="00A121A4"/>
    <w:rsid w:val="00A20B8D"/>
    <w:rsid w:val="00A211E5"/>
    <w:rsid w:val="00A22575"/>
    <w:rsid w:val="00A240A4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175"/>
    <w:rsid w:val="00A42337"/>
    <w:rsid w:val="00A43062"/>
    <w:rsid w:val="00A45A5F"/>
    <w:rsid w:val="00A46501"/>
    <w:rsid w:val="00A47AC3"/>
    <w:rsid w:val="00A47FC4"/>
    <w:rsid w:val="00A504A1"/>
    <w:rsid w:val="00A5212C"/>
    <w:rsid w:val="00A522C8"/>
    <w:rsid w:val="00A53193"/>
    <w:rsid w:val="00A54F18"/>
    <w:rsid w:val="00A55C5B"/>
    <w:rsid w:val="00A577B4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6722"/>
    <w:rsid w:val="00A97F01"/>
    <w:rsid w:val="00AA11E5"/>
    <w:rsid w:val="00AA7582"/>
    <w:rsid w:val="00AB144B"/>
    <w:rsid w:val="00AB223E"/>
    <w:rsid w:val="00AB28DE"/>
    <w:rsid w:val="00AB4AB7"/>
    <w:rsid w:val="00AB57E0"/>
    <w:rsid w:val="00AB7894"/>
    <w:rsid w:val="00AC2F37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3984"/>
    <w:rsid w:val="00AF3D2C"/>
    <w:rsid w:val="00B02BEC"/>
    <w:rsid w:val="00B06804"/>
    <w:rsid w:val="00B117B0"/>
    <w:rsid w:val="00B13AD9"/>
    <w:rsid w:val="00B143CB"/>
    <w:rsid w:val="00B14401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0994"/>
    <w:rsid w:val="00B45349"/>
    <w:rsid w:val="00B54E9F"/>
    <w:rsid w:val="00B5515D"/>
    <w:rsid w:val="00B57CA8"/>
    <w:rsid w:val="00B60545"/>
    <w:rsid w:val="00B61186"/>
    <w:rsid w:val="00B634DA"/>
    <w:rsid w:val="00B645CF"/>
    <w:rsid w:val="00B65ACB"/>
    <w:rsid w:val="00B731BB"/>
    <w:rsid w:val="00B747C6"/>
    <w:rsid w:val="00B7524D"/>
    <w:rsid w:val="00B75460"/>
    <w:rsid w:val="00B7653F"/>
    <w:rsid w:val="00B809A8"/>
    <w:rsid w:val="00B83772"/>
    <w:rsid w:val="00B87512"/>
    <w:rsid w:val="00B93D11"/>
    <w:rsid w:val="00B95D6C"/>
    <w:rsid w:val="00B95D89"/>
    <w:rsid w:val="00BA0940"/>
    <w:rsid w:val="00BA6C99"/>
    <w:rsid w:val="00BB0C75"/>
    <w:rsid w:val="00BB136D"/>
    <w:rsid w:val="00BB3B09"/>
    <w:rsid w:val="00BB3C87"/>
    <w:rsid w:val="00BB3DA9"/>
    <w:rsid w:val="00BB460E"/>
    <w:rsid w:val="00BB51CF"/>
    <w:rsid w:val="00BB758D"/>
    <w:rsid w:val="00BC15EE"/>
    <w:rsid w:val="00BC27BF"/>
    <w:rsid w:val="00BC3AA3"/>
    <w:rsid w:val="00BC3E19"/>
    <w:rsid w:val="00BC77BC"/>
    <w:rsid w:val="00BD1E4C"/>
    <w:rsid w:val="00BD2762"/>
    <w:rsid w:val="00BD5435"/>
    <w:rsid w:val="00BD67A2"/>
    <w:rsid w:val="00BD7A06"/>
    <w:rsid w:val="00BD7A6D"/>
    <w:rsid w:val="00BE0904"/>
    <w:rsid w:val="00BE29B8"/>
    <w:rsid w:val="00BE37B8"/>
    <w:rsid w:val="00BE49EA"/>
    <w:rsid w:val="00BE4E6D"/>
    <w:rsid w:val="00BE679B"/>
    <w:rsid w:val="00BE6D8F"/>
    <w:rsid w:val="00BF0EDB"/>
    <w:rsid w:val="00BF1602"/>
    <w:rsid w:val="00BF3219"/>
    <w:rsid w:val="00BF63DD"/>
    <w:rsid w:val="00BF7795"/>
    <w:rsid w:val="00BF7D9B"/>
    <w:rsid w:val="00C01962"/>
    <w:rsid w:val="00C02AFC"/>
    <w:rsid w:val="00C06CCF"/>
    <w:rsid w:val="00C10051"/>
    <w:rsid w:val="00C10F12"/>
    <w:rsid w:val="00C20348"/>
    <w:rsid w:val="00C244AD"/>
    <w:rsid w:val="00C25AA1"/>
    <w:rsid w:val="00C2634A"/>
    <w:rsid w:val="00C30BFF"/>
    <w:rsid w:val="00C316FA"/>
    <w:rsid w:val="00C317AA"/>
    <w:rsid w:val="00C31851"/>
    <w:rsid w:val="00C33AD7"/>
    <w:rsid w:val="00C3450C"/>
    <w:rsid w:val="00C36177"/>
    <w:rsid w:val="00C4734C"/>
    <w:rsid w:val="00C5134C"/>
    <w:rsid w:val="00C520FF"/>
    <w:rsid w:val="00C525E1"/>
    <w:rsid w:val="00C54535"/>
    <w:rsid w:val="00C55373"/>
    <w:rsid w:val="00C56E3A"/>
    <w:rsid w:val="00C57C9C"/>
    <w:rsid w:val="00C718AB"/>
    <w:rsid w:val="00C73C93"/>
    <w:rsid w:val="00C7663F"/>
    <w:rsid w:val="00C7730D"/>
    <w:rsid w:val="00C800EC"/>
    <w:rsid w:val="00C827EA"/>
    <w:rsid w:val="00C84209"/>
    <w:rsid w:val="00C84249"/>
    <w:rsid w:val="00C8560B"/>
    <w:rsid w:val="00C87258"/>
    <w:rsid w:val="00C876C5"/>
    <w:rsid w:val="00C876EF"/>
    <w:rsid w:val="00C90EB6"/>
    <w:rsid w:val="00C9366B"/>
    <w:rsid w:val="00C93BC9"/>
    <w:rsid w:val="00C94931"/>
    <w:rsid w:val="00C95D01"/>
    <w:rsid w:val="00C96688"/>
    <w:rsid w:val="00CA1DDF"/>
    <w:rsid w:val="00CA3B7B"/>
    <w:rsid w:val="00CA5DD2"/>
    <w:rsid w:val="00CA7E6D"/>
    <w:rsid w:val="00CA7FE1"/>
    <w:rsid w:val="00CB6201"/>
    <w:rsid w:val="00CB6F82"/>
    <w:rsid w:val="00CB76DE"/>
    <w:rsid w:val="00CB7DE9"/>
    <w:rsid w:val="00CC28C3"/>
    <w:rsid w:val="00CC3595"/>
    <w:rsid w:val="00CC5497"/>
    <w:rsid w:val="00CC64AB"/>
    <w:rsid w:val="00CD1528"/>
    <w:rsid w:val="00CD20E1"/>
    <w:rsid w:val="00CD2E14"/>
    <w:rsid w:val="00CD3DAE"/>
    <w:rsid w:val="00CD4133"/>
    <w:rsid w:val="00CD46DD"/>
    <w:rsid w:val="00CE0DD7"/>
    <w:rsid w:val="00CE10DA"/>
    <w:rsid w:val="00CE24F3"/>
    <w:rsid w:val="00CE2D2B"/>
    <w:rsid w:val="00CE2FFD"/>
    <w:rsid w:val="00CE5767"/>
    <w:rsid w:val="00CE66C4"/>
    <w:rsid w:val="00CF269A"/>
    <w:rsid w:val="00CF335B"/>
    <w:rsid w:val="00CF3D9C"/>
    <w:rsid w:val="00CF7C6D"/>
    <w:rsid w:val="00D00AA3"/>
    <w:rsid w:val="00D026B5"/>
    <w:rsid w:val="00D028C2"/>
    <w:rsid w:val="00D0351F"/>
    <w:rsid w:val="00D0472F"/>
    <w:rsid w:val="00D0553F"/>
    <w:rsid w:val="00D068B8"/>
    <w:rsid w:val="00D07484"/>
    <w:rsid w:val="00D10FE6"/>
    <w:rsid w:val="00D128E5"/>
    <w:rsid w:val="00D12D1C"/>
    <w:rsid w:val="00D16A93"/>
    <w:rsid w:val="00D17D3D"/>
    <w:rsid w:val="00D22412"/>
    <w:rsid w:val="00D23072"/>
    <w:rsid w:val="00D274A1"/>
    <w:rsid w:val="00D34664"/>
    <w:rsid w:val="00D35C3E"/>
    <w:rsid w:val="00D363D4"/>
    <w:rsid w:val="00D374DF"/>
    <w:rsid w:val="00D37C6C"/>
    <w:rsid w:val="00D37F73"/>
    <w:rsid w:val="00D42631"/>
    <w:rsid w:val="00D42932"/>
    <w:rsid w:val="00D43417"/>
    <w:rsid w:val="00D450A8"/>
    <w:rsid w:val="00D478FD"/>
    <w:rsid w:val="00D47CF2"/>
    <w:rsid w:val="00D54298"/>
    <w:rsid w:val="00D554A7"/>
    <w:rsid w:val="00D56D72"/>
    <w:rsid w:val="00D618F4"/>
    <w:rsid w:val="00D6700A"/>
    <w:rsid w:val="00D67C29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2052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3EC6"/>
    <w:rsid w:val="00DA4606"/>
    <w:rsid w:val="00DA4A38"/>
    <w:rsid w:val="00DA679C"/>
    <w:rsid w:val="00DB2AC2"/>
    <w:rsid w:val="00DB4898"/>
    <w:rsid w:val="00DB4FB6"/>
    <w:rsid w:val="00DC17C0"/>
    <w:rsid w:val="00DC2DD5"/>
    <w:rsid w:val="00DC387E"/>
    <w:rsid w:val="00DD30D7"/>
    <w:rsid w:val="00DD5256"/>
    <w:rsid w:val="00DD64AB"/>
    <w:rsid w:val="00DD6EAA"/>
    <w:rsid w:val="00DD7A75"/>
    <w:rsid w:val="00DE1362"/>
    <w:rsid w:val="00DE187D"/>
    <w:rsid w:val="00DE18D5"/>
    <w:rsid w:val="00DE50D7"/>
    <w:rsid w:val="00DE5D96"/>
    <w:rsid w:val="00DE75C7"/>
    <w:rsid w:val="00DF1F73"/>
    <w:rsid w:val="00DF3375"/>
    <w:rsid w:val="00DF47BA"/>
    <w:rsid w:val="00DF5A5E"/>
    <w:rsid w:val="00DF63CB"/>
    <w:rsid w:val="00DF7460"/>
    <w:rsid w:val="00E022FA"/>
    <w:rsid w:val="00E037D9"/>
    <w:rsid w:val="00E03E4E"/>
    <w:rsid w:val="00E04064"/>
    <w:rsid w:val="00E073FE"/>
    <w:rsid w:val="00E100F0"/>
    <w:rsid w:val="00E218D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15B"/>
    <w:rsid w:val="00E3454A"/>
    <w:rsid w:val="00E35271"/>
    <w:rsid w:val="00E41EF4"/>
    <w:rsid w:val="00E454D2"/>
    <w:rsid w:val="00E45B36"/>
    <w:rsid w:val="00E47DD5"/>
    <w:rsid w:val="00E52E54"/>
    <w:rsid w:val="00E5318B"/>
    <w:rsid w:val="00E543BA"/>
    <w:rsid w:val="00E54F5D"/>
    <w:rsid w:val="00E57FAD"/>
    <w:rsid w:val="00E6256F"/>
    <w:rsid w:val="00E63733"/>
    <w:rsid w:val="00E637E2"/>
    <w:rsid w:val="00E64A0A"/>
    <w:rsid w:val="00E67412"/>
    <w:rsid w:val="00E72916"/>
    <w:rsid w:val="00E729D2"/>
    <w:rsid w:val="00E736FF"/>
    <w:rsid w:val="00E808A9"/>
    <w:rsid w:val="00E8117C"/>
    <w:rsid w:val="00E82915"/>
    <w:rsid w:val="00E82C57"/>
    <w:rsid w:val="00E82EFA"/>
    <w:rsid w:val="00E87F2A"/>
    <w:rsid w:val="00E9389A"/>
    <w:rsid w:val="00E94CF4"/>
    <w:rsid w:val="00E952BE"/>
    <w:rsid w:val="00EA0415"/>
    <w:rsid w:val="00EA1783"/>
    <w:rsid w:val="00EA1D69"/>
    <w:rsid w:val="00EA3288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573"/>
    <w:rsid w:val="00EC66C6"/>
    <w:rsid w:val="00ED3CDE"/>
    <w:rsid w:val="00EE0719"/>
    <w:rsid w:val="00EE45EA"/>
    <w:rsid w:val="00EE5349"/>
    <w:rsid w:val="00EE6278"/>
    <w:rsid w:val="00EE7397"/>
    <w:rsid w:val="00EE7423"/>
    <w:rsid w:val="00EE786C"/>
    <w:rsid w:val="00EF1C0E"/>
    <w:rsid w:val="00EF5223"/>
    <w:rsid w:val="00EF796D"/>
    <w:rsid w:val="00F003BA"/>
    <w:rsid w:val="00F00C06"/>
    <w:rsid w:val="00F041EF"/>
    <w:rsid w:val="00F0650D"/>
    <w:rsid w:val="00F06740"/>
    <w:rsid w:val="00F06D01"/>
    <w:rsid w:val="00F13D0E"/>
    <w:rsid w:val="00F1442B"/>
    <w:rsid w:val="00F14EAF"/>
    <w:rsid w:val="00F225E6"/>
    <w:rsid w:val="00F22BBF"/>
    <w:rsid w:val="00F23D93"/>
    <w:rsid w:val="00F24903"/>
    <w:rsid w:val="00F25962"/>
    <w:rsid w:val="00F261A8"/>
    <w:rsid w:val="00F307D7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4709"/>
    <w:rsid w:val="00F4535F"/>
    <w:rsid w:val="00F513CA"/>
    <w:rsid w:val="00F5451C"/>
    <w:rsid w:val="00F62AC7"/>
    <w:rsid w:val="00F63CD9"/>
    <w:rsid w:val="00F67635"/>
    <w:rsid w:val="00F7035C"/>
    <w:rsid w:val="00F7294A"/>
    <w:rsid w:val="00F7370B"/>
    <w:rsid w:val="00F75070"/>
    <w:rsid w:val="00F75479"/>
    <w:rsid w:val="00F766BF"/>
    <w:rsid w:val="00F76ACB"/>
    <w:rsid w:val="00F83BB7"/>
    <w:rsid w:val="00F8456F"/>
    <w:rsid w:val="00F8575B"/>
    <w:rsid w:val="00F879A5"/>
    <w:rsid w:val="00F90AB5"/>
    <w:rsid w:val="00F92E94"/>
    <w:rsid w:val="00F93334"/>
    <w:rsid w:val="00F95FF8"/>
    <w:rsid w:val="00FA1380"/>
    <w:rsid w:val="00FA2596"/>
    <w:rsid w:val="00FA4505"/>
    <w:rsid w:val="00FA4F27"/>
    <w:rsid w:val="00FA5818"/>
    <w:rsid w:val="00FA7EF2"/>
    <w:rsid w:val="00FB069F"/>
    <w:rsid w:val="00FB1A80"/>
    <w:rsid w:val="00FB2A28"/>
    <w:rsid w:val="00FB2ED5"/>
    <w:rsid w:val="00FB3285"/>
    <w:rsid w:val="00FB58A1"/>
    <w:rsid w:val="00FB637D"/>
    <w:rsid w:val="00FB732A"/>
    <w:rsid w:val="00FC34B9"/>
    <w:rsid w:val="00FC3C6C"/>
    <w:rsid w:val="00FC45DF"/>
    <w:rsid w:val="00FC4F3B"/>
    <w:rsid w:val="00FC63CD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2A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XRF_Reservaciones@hil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rdes.rodriguez@hil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C8AE-A541-445F-8694-2BAACC2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Lucía Concha</dc:creator>
  <cp:lastModifiedBy>user7</cp:lastModifiedBy>
  <cp:revision>4</cp:revision>
  <cp:lastPrinted>2017-01-25T15:51:00Z</cp:lastPrinted>
  <dcterms:created xsi:type="dcterms:W3CDTF">2017-02-09T13:14:00Z</dcterms:created>
  <dcterms:modified xsi:type="dcterms:W3CDTF">2017-03-15T16:28:00Z</dcterms:modified>
</cp:coreProperties>
</file>